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B9F4E" w14:textId="77777777" w:rsidR="00701797" w:rsidRDefault="00701797" w:rsidP="00701797">
      <w:pPr>
        <w:pStyle w:val="NoSpacing"/>
        <w:jc w:val="center"/>
        <w:rPr>
          <w:b/>
          <w:bCs/>
          <w:sz w:val="28"/>
          <w:szCs w:val="28"/>
        </w:rPr>
      </w:pPr>
      <w:r>
        <w:rPr>
          <w:b/>
          <w:bCs/>
          <w:sz w:val="28"/>
          <w:szCs w:val="28"/>
        </w:rPr>
        <w:t>Town of Harrison, Marathon County, Wisconsin</w:t>
      </w:r>
    </w:p>
    <w:p w14:paraId="62CB62E7" w14:textId="77777777" w:rsidR="00701797" w:rsidRPr="0091395B" w:rsidRDefault="00701797" w:rsidP="00701797">
      <w:pPr>
        <w:pStyle w:val="NoSpacing"/>
        <w:jc w:val="center"/>
        <w:rPr>
          <w:b/>
          <w:bCs/>
          <w:sz w:val="28"/>
          <w:szCs w:val="28"/>
        </w:rPr>
      </w:pPr>
      <w:r w:rsidRPr="0091395B">
        <w:rPr>
          <w:b/>
          <w:bCs/>
          <w:sz w:val="28"/>
          <w:szCs w:val="28"/>
        </w:rPr>
        <w:t>Meeting of the Town Board</w:t>
      </w:r>
    </w:p>
    <w:p w14:paraId="2F9E2384" w14:textId="77777777" w:rsidR="00701797" w:rsidRPr="0091395B" w:rsidRDefault="00701797" w:rsidP="00701797">
      <w:pPr>
        <w:pStyle w:val="NoSpacing"/>
        <w:jc w:val="center"/>
        <w:rPr>
          <w:b/>
          <w:bCs/>
          <w:sz w:val="28"/>
          <w:szCs w:val="28"/>
        </w:rPr>
      </w:pPr>
      <w:r w:rsidRPr="0091395B">
        <w:rPr>
          <w:b/>
          <w:bCs/>
          <w:sz w:val="28"/>
          <w:szCs w:val="28"/>
        </w:rPr>
        <w:t>242582 County Hwy Y, Aniwa, WI 54408</w:t>
      </w:r>
    </w:p>
    <w:p w14:paraId="60C5527F" w14:textId="3405ED8B" w:rsidR="00701797" w:rsidRDefault="00701797" w:rsidP="00701797">
      <w:pPr>
        <w:pStyle w:val="NoSpacing"/>
        <w:jc w:val="center"/>
        <w:rPr>
          <w:b/>
          <w:bCs/>
          <w:sz w:val="28"/>
          <w:szCs w:val="28"/>
        </w:rPr>
      </w:pPr>
      <w:r w:rsidRPr="0091395B">
        <w:rPr>
          <w:b/>
          <w:bCs/>
          <w:sz w:val="28"/>
          <w:szCs w:val="28"/>
        </w:rPr>
        <w:t xml:space="preserve">Tuesday, </w:t>
      </w:r>
      <w:r>
        <w:rPr>
          <w:b/>
          <w:bCs/>
          <w:sz w:val="28"/>
          <w:szCs w:val="28"/>
        </w:rPr>
        <w:t>June 1</w:t>
      </w:r>
      <w:r w:rsidR="00DD00DB">
        <w:rPr>
          <w:b/>
          <w:bCs/>
          <w:sz w:val="28"/>
          <w:szCs w:val="28"/>
        </w:rPr>
        <w:t>1</w:t>
      </w:r>
      <w:r w:rsidRPr="0091395B">
        <w:rPr>
          <w:b/>
          <w:bCs/>
          <w:sz w:val="28"/>
          <w:szCs w:val="28"/>
        </w:rPr>
        <w:t>, 202</w:t>
      </w:r>
      <w:r>
        <w:rPr>
          <w:b/>
          <w:bCs/>
          <w:sz w:val="28"/>
          <w:szCs w:val="28"/>
        </w:rPr>
        <w:t>4</w:t>
      </w:r>
      <w:r w:rsidRPr="0091395B">
        <w:rPr>
          <w:b/>
          <w:bCs/>
          <w:sz w:val="28"/>
          <w:szCs w:val="28"/>
        </w:rPr>
        <w:t xml:space="preserve">, </w:t>
      </w:r>
      <w:r>
        <w:rPr>
          <w:b/>
          <w:bCs/>
          <w:sz w:val="28"/>
          <w:szCs w:val="28"/>
        </w:rPr>
        <w:t>6</w:t>
      </w:r>
      <w:r w:rsidRPr="0091395B">
        <w:rPr>
          <w:b/>
          <w:bCs/>
          <w:sz w:val="28"/>
          <w:szCs w:val="28"/>
        </w:rPr>
        <w:t>:</w:t>
      </w:r>
      <w:r w:rsidR="00DD00DB">
        <w:rPr>
          <w:b/>
          <w:bCs/>
          <w:sz w:val="28"/>
          <w:szCs w:val="28"/>
        </w:rPr>
        <w:t>30</w:t>
      </w:r>
      <w:r w:rsidRPr="0091395B">
        <w:rPr>
          <w:b/>
          <w:bCs/>
          <w:sz w:val="28"/>
          <w:szCs w:val="28"/>
        </w:rPr>
        <w:t xml:space="preserve"> PM</w:t>
      </w:r>
    </w:p>
    <w:p w14:paraId="0CFAC049" w14:textId="77777777" w:rsidR="00701797" w:rsidRPr="00D7043A" w:rsidRDefault="00701797" w:rsidP="00701797">
      <w:pPr>
        <w:pStyle w:val="NoSpacing"/>
        <w:pBdr>
          <w:bottom w:val="single" w:sz="12" w:space="1" w:color="auto"/>
        </w:pBdr>
        <w:jc w:val="center"/>
        <w:rPr>
          <w:b/>
          <w:bCs/>
          <w:sz w:val="20"/>
          <w:szCs w:val="20"/>
        </w:rPr>
      </w:pPr>
    </w:p>
    <w:p w14:paraId="0AAF6473" w14:textId="77777777" w:rsidR="00701797" w:rsidRDefault="00701797" w:rsidP="00701797">
      <w:pPr>
        <w:pStyle w:val="NoSpacing"/>
      </w:pPr>
    </w:p>
    <w:p w14:paraId="05AD3E89" w14:textId="77777777" w:rsidR="00701797" w:rsidRPr="007968F8" w:rsidRDefault="00701797" w:rsidP="00701797">
      <w:pPr>
        <w:jc w:val="center"/>
        <w:rPr>
          <w:b/>
          <w:bCs/>
        </w:rPr>
      </w:pPr>
      <w:r w:rsidRPr="007968F8">
        <w:rPr>
          <w:b/>
          <w:bCs/>
        </w:rPr>
        <w:t>Agenda Items</w:t>
      </w:r>
    </w:p>
    <w:p w14:paraId="6244CE6E" w14:textId="77777777" w:rsidR="00701797" w:rsidRDefault="00701797" w:rsidP="00701797">
      <w:pPr>
        <w:rPr>
          <w:b/>
          <w:bCs/>
          <w:sz w:val="28"/>
          <w:szCs w:val="28"/>
        </w:rPr>
      </w:pPr>
      <w:r>
        <w:t>1) Call Meeting to Order – Chairman Zimmerman</w:t>
      </w:r>
    </w:p>
    <w:p w14:paraId="04B048CD" w14:textId="77777777" w:rsidR="00701797" w:rsidRDefault="00701797" w:rsidP="00701797">
      <w:r>
        <w:t>2) Roll Call and Pledge of Allegiance – Supervisor Olson, Supervisor Krejci</w:t>
      </w:r>
    </w:p>
    <w:p w14:paraId="79E59718" w14:textId="77777777" w:rsidR="00701797" w:rsidRPr="00CA6081" w:rsidRDefault="00701797" w:rsidP="00701797">
      <w:pPr>
        <w:rPr>
          <w:sz w:val="16"/>
          <w:szCs w:val="16"/>
        </w:rPr>
      </w:pPr>
      <w:r>
        <w:t xml:space="preserve">Public Comment (15 Minutes) </w:t>
      </w:r>
      <w:r>
        <w:rPr>
          <w:sz w:val="16"/>
          <w:szCs w:val="16"/>
        </w:rPr>
        <w:t>(Any person who wishes to address the Town Board during the “Public Comment” portion of the meeting, must provide his or her name and the topic he or she wishes to present to the Harrison Town Clerk no later than five minutes before the start of the meeting. All comments must be germane to the jurisdiction of the Town Board.)</w:t>
      </w:r>
    </w:p>
    <w:p w14:paraId="77E25D84" w14:textId="2DEBE94B" w:rsidR="00701797" w:rsidRDefault="00701797" w:rsidP="00701797">
      <w:r>
        <w:t xml:space="preserve">3) Approval of </w:t>
      </w:r>
      <w:bookmarkStart w:id="0" w:name="_Hlk148889284"/>
      <w:r>
        <w:t xml:space="preserve">May 14, </w:t>
      </w:r>
      <w:proofErr w:type="gramStart"/>
      <w:r>
        <w:t>2024</w:t>
      </w:r>
      <w:proofErr w:type="gramEnd"/>
      <w:r>
        <w:t xml:space="preserve"> </w:t>
      </w:r>
      <w:bookmarkEnd w:id="0"/>
      <w:r>
        <w:t>Town Board Meeting</w:t>
      </w:r>
      <w:r w:rsidRPr="00470611">
        <w:t xml:space="preserve"> </w:t>
      </w:r>
      <w:r>
        <w:t>Minutes</w:t>
      </w:r>
    </w:p>
    <w:p w14:paraId="422A7D13" w14:textId="77777777" w:rsidR="00701797" w:rsidRDefault="00701797" w:rsidP="00701797">
      <w:r>
        <w:t>4) Treasurer’s Report</w:t>
      </w:r>
    </w:p>
    <w:p w14:paraId="730D1FEF" w14:textId="3EDACFE5" w:rsidR="00701797" w:rsidRDefault="00701797" w:rsidP="00701797">
      <w:r>
        <w:t xml:space="preserve">5) Announcements – </w:t>
      </w:r>
      <w:r w:rsidR="00A62081">
        <w:t>Submitting</w:t>
      </w:r>
      <w:r w:rsidR="002B1ABB">
        <w:t xml:space="preserve"> of </w:t>
      </w:r>
      <w:r w:rsidR="00AE69AC">
        <w:t>Mainten</w:t>
      </w:r>
      <w:r w:rsidR="00AE6142">
        <w:t>ance of Effort Report</w:t>
      </w:r>
    </w:p>
    <w:p w14:paraId="598F1274" w14:textId="1B46FBE2" w:rsidR="00701797" w:rsidRDefault="00701797" w:rsidP="00701797">
      <w:r>
        <w:t xml:space="preserve">                                    - </w:t>
      </w:r>
      <w:r w:rsidR="00A62081">
        <w:t>Farmland Preservation</w:t>
      </w:r>
      <w:r w:rsidR="00435158">
        <w:t xml:space="preserve"> meeting update</w:t>
      </w:r>
    </w:p>
    <w:p w14:paraId="60C3C514" w14:textId="77777777" w:rsidR="00701797" w:rsidRDefault="00701797" w:rsidP="00701797">
      <w:r>
        <w:t>6) UNFINISHED BUSINESS</w:t>
      </w:r>
    </w:p>
    <w:p w14:paraId="4AAD5742" w14:textId="072E4DA0" w:rsidR="00701797" w:rsidRDefault="003F4E0D" w:rsidP="00701797">
      <w:r>
        <w:t xml:space="preserve">Discussion of unpaid </w:t>
      </w:r>
      <w:r w:rsidR="000A6BD0">
        <w:t>Fire and Ambulance bills</w:t>
      </w:r>
    </w:p>
    <w:p w14:paraId="5A26D530" w14:textId="7FF174F9" w:rsidR="00701797" w:rsidRDefault="00701797" w:rsidP="00701797">
      <w:r>
        <w:t>Update on</w:t>
      </w:r>
      <w:r w:rsidRPr="00881050">
        <w:t xml:space="preserve"> </w:t>
      </w:r>
      <w:r>
        <w:t xml:space="preserve">Hansen Road </w:t>
      </w:r>
      <w:proofErr w:type="gramStart"/>
      <w:r>
        <w:t>damage</w:t>
      </w:r>
      <w:proofErr w:type="gramEnd"/>
    </w:p>
    <w:p w14:paraId="1ECD6F93" w14:textId="77777777" w:rsidR="00701797" w:rsidRDefault="00701797" w:rsidP="00701797">
      <w:r>
        <w:t>Discussion on Windows in the Town Hall</w:t>
      </w:r>
    </w:p>
    <w:p w14:paraId="4A3E2BC6" w14:textId="77777777" w:rsidR="00701797" w:rsidRDefault="00701797" w:rsidP="00701797">
      <w:r>
        <w:t>Discussion</w:t>
      </w:r>
      <w:r w:rsidRPr="00045249">
        <w:t xml:space="preserve"> </w:t>
      </w:r>
      <w:r>
        <w:t>on developing an Emergency Plan</w:t>
      </w:r>
    </w:p>
    <w:p w14:paraId="6BB58471" w14:textId="4891F226" w:rsidR="003F7BA9" w:rsidRDefault="003F7BA9" w:rsidP="00701797">
      <w:bookmarkStart w:id="1" w:name="_Hlk167303725"/>
      <w:r>
        <w:t xml:space="preserve">Discussion of </w:t>
      </w:r>
      <w:bookmarkEnd w:id="1"/>
      <w:r>
        <w:t>obsolete records and ordinance to adopt the Wisconsin Municipal Records Schedule</w:t>
      </w:r>
    </w:p>
    <w:p w14:paraId="4E222ECF" w14:textId="77777777" w:rsidR="00701797" w:rsidRDefault="00701797" w:rsidP="00701797">
      <w:r>
        <w:t>7) NEW BUSINESS</w:t>
      </w:r>
    </w:p>
    <w:p w14:paraId="106A99E9" w14:textId="25222FFE" w:rsidR="00701797" w:rsidRDefault="00701797" w:rsidP="00701797">
      <w:bookmarkStart w:id="2" w:name="_Hlk144829709"/>
      <w:bookmarkStart w:id="3" w:name="_Hlk144829631"/>
      <w:r>
        <w:t xml:space="preserve">Discussion </w:t>
      </w:r>
      <w:bookmarkEnd w:id="2"/>
      <w:bookmarkEnd w:id="3"/>
      <w:r w:rsidR="006D3C18">
        <w:t>of Banking and “back up” plan</w:t>
      </w:r>
    </w:p>
    <w:p w14:paraId="4DE2D69E" w14:textId="77777777" w:rsidR="00701797" w:rsidRDefault="00701797" w:rsidP="00701797">
      <w:r>
        <w:t>8) Town Road Safety Issues</w:t>
      </w:r>
    </w:p>
    <w:p w14:paraId="125051FA" w14:textId="77777777" w:rsidR="00701797" w:rsidRDefault="00701797" w:rsidP="00701797">
      <w:r>
        <w:t>9) Review &amp; Signing of Monthly Expenditures</w:t>
      </w:r>
    </w:p>
    <w:p w14:paraId="2E65B0D9" w14:textId="77777777" w:rsidR="00701797" w:rsidRDefault="00701797" w:rsidP="00701797">
      <w:r>
        <w:t>10) Discussion and Action may occur on any of the above agenda items</w:t>
      </w:r>
    </w:p>
    <w:p w14:paraId="0E3E442F" w14:textId="2D3194AD" w:rsidR="00701797" w:rsidRDefault="00701797" w:rsidP="00701797">
      <w:r>
        <w:t>11) Future Meeting Dates – set date for July meeting</w:t>
      </w:r>
    </w:p>
    <w:p w14:paraId="554E8FE4" w14:textId="77777777" w:rsidR="00701797" w:rsidRDefault="00701797"/>
    <w:p w14:paraId="2FF050AC" w14:textId="77777777" w:rsidR="00B356F5" w:rsidRDefault="00B356F5"/>
    <w:p w14:paraId="32FFF2B3" w14:textId="77777777" w:rsidR="00B356F5" w:rsidRDefault="00B356F5"/>
    <w:sectPr w:rsidR="00B356F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C4EA4" w14:textId="77777777" w:rsidR="004761F0" w:rsidRDefault="004761F0" w:rsidP="00B356F5">
      <w:pPr>
        <w:spacing w:after="0" w:line="240" w:lineRule="auto"/>
      </w:pPr>
      <w:r>
        <w:separator/>
      </w:r>
    </w:p>
  </w:endnote>
  <w:endnote w:type="continuationSeparator" w:id="0">
    <w:p w14:paraId="21F45E7E" w14:textId="77777777" w:rsidR="004761F0" w:rsidRDefault="004761F0" w:rsidP="00B3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2D358" w14:textId="77777777" w:rsidR="00A41391" w:rsidRDefault="00A413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4A494" w14:textId="7E53CE89" w:rsidR="00B356F5" w:rsidRDefault="00B356F5" w:rsidP="00A41391">
    <w:pPr>
      <w:pStyle w:val="Footer"/>
      <w:jc w:val="right"/>
    </w:pPr>
    <w:r>
      <w:t xml:space="preserve">Posted on Town of Harrison Website &amp; </w:t>
    </w:r>
    <w:r w:rsidR="00A41391">
      <w:t xml:space="preserve">At </w:t>
    </w:r>
    <w:r>
      <w:t xml:space="preserve">Town Hall </w:t>
    </w:r>
  </w:p>
  <w:p w14:paraId="3B6DA2C6" w14:textId="7AECBEE4" w:rsidR="00B356F5" w:rsidRDefault="00B356F5" w:rsidP="00A41391">
    <w:pPr>
      <w:pStyle w:val="Footer"/>
      <w:jc w:val="right"/>
    </w:pPr>
    <w:r>
      <w:t>June 6, 2024</w:t>
    </w:r>
  </w:p>
  <w:p w14:paraId="0AA866FF" w14:textId="077C5EDA" w:rsidR="00B356F5" w:rsidRDefault="00B356F5" w:rsidP="00A41391">
    <w:pPr>
      <w:pStyle w:val="Footer"/>
      <w:jc w:val="right"/>
    </w:pPr>
    <w:r>
      <w:t xml:space="preserve">Kathy Kloes – Clerk </w:t>
    </w:r>
  </w:p>
  <w:p w14:paraId="6C5A6A79" w14:textId="77777777" w:rsidR="00B356F5" w:rsidRDefault="00B356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044CA" w14:textId="77777777" w:rsidR="00A41391" w:rsidRDefault="00A41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3F153" w14:textId="77777777" w:rsidR="004761F0" w:rsidRDefault="004761F0" w:rsidP="00B356F5">
      <w:pPr>
        <w:spacing w:after="0" w:line="240" w:lineRule="auto"/>
      </w:pPr>
      <w:r>
        <w:separator/>
      </w:r>
    </w:p>
  </w:footnote>
  <w:footnote w:type="continuationSeparator" w:id="0">
    <w:p w14:paraId="1348226D" w14:textId="77777777" w:rsidR="004761F0" w:rsidRDefault="004761F0" w:rsidP="00B35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6FE77" w14:textId="77777777" w:rsidR="00A41391" w:rsidRDefault="00A413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E4F7C" w14:textId="77777777" w:rsidR="00A41391" w:rsidRDefault="00A413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A72E5" w14:textId="77777777" w:rsidR="00A41391" w:rsidRDefault="00A413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97"/>
    <w:rsid w:val="00031195"/>
    <w:rsid w:val="000A6BD0"/>
    <w:rsid w:val="000A79ED"/>
    <w:rsid w:val="002B1ABB"/>
    <w:rsid w:val="002B6905"/>
    <w:rsid w:val="002E5F79"/>
    <w:rsid w:val="002F6E87"/>
    <w:rsid w:val="003C5FA6"/>
    <w:rsid w:val="003F4E0D"/>
    <w:rsid w:val="003F7BA9"/>
    <w:rsid w:val="00435158"/>
    <w:rsid w:val="004761F0"/>
    <w:rsid w:val="00575632"/>
    <w:rsid w:val="00577AAE"/>
    <w:rsid w:val="006D3C18"/>
    <w:rsid w:val="006F1E12"/>
    <w:rsid w:val="00701797"/>
    <w:rsid w:val="00766127"/>
    <w:rsid w:val="0082166C"/>
    <w:rsid w:val="00A41391"/>
    <w:rsid w:val="00A56306"/>
    <w:rsid w:val="00A62081"/>
    <w:rsid w:val="00AE6142"/>
    <w:rsid w:val="00AE69AC"/>
    <w:rsid w:val="00B356F5"/>
    <w:rsid w:val="00C72B67"/>
    <w:rsid w:val="00C74225"/>
    <w:rsid w:val="00CC7815"/>
    <w:rsid w:val="00CD7727"/>
    <w:rsid w:val="00DD0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9C6E8"/>
  <w15:chartTrackingRefBased/>
  <w15:docId w15:val="{F3831E50-2F87-4901-A57F-BBC640917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7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1797"/>
    <w:pPr>
      <w:spacing w:after="0" w:line="240" w:lineRule="auto"/>
    </w:pPr>
  </w:style>
  <w:style w:type="paragraph" w:styleId="Header">
    <w:name w:val="header"/>
    <w:basedOn w:val="Normal"/>
    <w:link w:val="HeaderChar"/>
    <w:uiPriority w:val="99"/>
    <w:unhideWhenUsed/>
    <w:rsid w:val="00B35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6F5"/>
  </w:style>
  <w:style w:type="paragraph" w:styleId="Footer">
    <w:name w:val="footer"/>
    <w:basedOn w:val="Normal"/>
    <w:link w:val="FooterChar"/>
    <w:uiPriority w:val="99"/>
    <w:unhideWhenUsed/>
    <w:rsid w:val="00B35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Krejci</dc:creator>
  <cp:keywords/>
  <dc:description/>
  <cp:lastModifiedBy>Harrison Clerk</cp:lastModifiedBy>
  <cp:revision>5</cp:revision>
  <cp:lastPrinted>2024-06-07T01:06:00Z</cp:lastPrinted>
  <dcterms:created xsi:type="dcterms:W3CDTF">2024-06-07T01:07:00Z</dcterms:created>
  <dcterms:modified xsi:type="dcterms:W3CDTF">2024-06-11T21:25:00Z</dcterms:modified>
</cp:coreProperties>
</file>