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3D1C" w14:textId="77777777" w:rsidR="00B87CF4" w:rsidRDefault="00B87CF4" w:rsidP="00B87CF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Harrison, Marathon County, Wisconsin</w:t>
      </w:r>
    </w:p>
    <w:p w14:paraId="119A3C95" w14:textId="435E790C" w:rsidR="00B87CF4" w:rsidRPr="0091395B" w:rsidRDefault="00B87CF4" w:rsidP="00B87CF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Pr="0091395B">
        <w:rPr>
          <w:b/>
          <w:bCs/>
          <w:sz w:val="28"/>
          <w:szCs w:val="28"/>
        </w:rPr>
        <w:t>Meeting of the Town Board</w:t>
      </w:r>
    </w:p>
    <w:p w14:paraId="6512E429" w14:textId="77777777" w:rsidR="00B87CF4" w:rsidRPr="0091395B" w:rsidRDefault="00B87CF4" w:rsidP="00B87CF4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>242582 County Hwy Y, Aniwa, WI 54408</w:t>
      </w:r>
    </w:p>
    <w:p w14:paraId="20C7F667" w14:textId="22E4BFB2" w:rsidR="00B87CF4" w:rsidRDefault="00815C58" w:rsidP="00B87CF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 w:rsidR="00B87CF4" w:rsidRPr="0091395B">
        <w:rPr>
          <w:b/>
          <w:bCs/>
          <w:sz w:val="28"/>
          <w:szCs w:val="28"/>
        </w:rPr>
        <w:t xml:space="preserve">day, </w:t>
      </w:r>
      <w:r w:rsidR="00A723C4">
        <w:rPr>
          <w:b/>
          <w:bCs/>
          <w:sz w:val="28"/>
          <w:szCs w:val="28"/>
        </w:rPr>
        <w:t xml:space="preserve">July </w:t>
      </w:r>
      <w:r w:rsidR="00CF1F9B">
        <w:rPr>
          <w:b/>
          <w:bCs/>
          <w:sz w:val="28"/>
          <w:szCs w:val="28"/>
        </w:rPr>
        <w:t>2</w:t>
      </w:r>
      <w:r w:rsidR="00B85460">
        <w:rPr>
          <w:b/>
          <w:bCs/>
          <w:sz w:val="28"/>
          <w:szCs w:val="28"/>
        </w:rPr>
        <w:t>9</w:t>
      </w:r>
      <w:r w:rsidR="00B87CF4" w:rsidRPr="0091395B">
        <w:rPr>
          <w:b/>
          <w:bCs/>
          <w:sz w:val="28"/>
          <w:szCs w:val="28"/>
        </w:rPr>
        <w:t>, 202</w:t>
      </w:r>
      <w:r w:rsidR="00B87CF4">
        <w:rPr>
          <w:b/>
          <w:bCs/>
          <w:sz w:val="28"/>
          <w:szCs w:val="28"/>
        </w:rPr>
        <w:t>4</w:t>
      </w:r>
      <w:r w:rsidR="00B87CF4" w:rsidRPr="0091395B">
        <w:rPr>
          <w:b/>
          <w:bCs/>
          <w:sz w:val="28"/>
          <w:szCs w:val="28"/>
        </w:rPr>
        <w:t xml:space="preserve">, </w:t>
      </w:r>
      <w:r w:rsidR="00B87CF4">
        <w:rPr>
          <w:b/>
          <w:bCs/>
          <w:sz w:val="28"/>
          <w:szCs w:val="28"/>
        </w:rPr>
        <w:t>6</w:t>
      </w:r>
      <w:r w:rsidR="00B87CF4" w:rsidRPr="0091395B">
        <w:rPr>
          <w:b/>
          <w:bCs/>
          <w:sz w:val="28"/>
          <w:szCs w:val="28"/>
        </w:rPr>
        <w:t>:</w:t>
      </w:r>
      <w:r w:rsidR="00B87CF4">
        <w:rPr>
          <w:b/>
          <w:bCs/>
          <w:sz w:val="28"/>
          <w:szCs w:val="28"/>
        </w:rPr>
        <w:t>0</w:t>
      </w:r>
      <w:r w:rsidR="00B87CF4" w:rsidRPr="0091395B">
        <w:rPr>
          <w:b/>
          <w:bCs/>
          <w:sz w:val="28"/>
          <w:szCs w:val="28"/>
        </w:rPr>
        <w:t>0 PM</w:t>
      </w:r>
    </w:p>
    <w:p w14:paraId="32448A69" w14:textId="77777777" w:rsidR="00B87CF4" w:rsidRPr="00D7043A" w:rsidRDefault="00B87CF4" w:rsidP="00B87CF4">
      <w:pPr>
        <w:pStyle w:val="NoSpacing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14:paraId="0A7EB271" w14:textId="77777777" w:rsidR="00B87CF4" w:rsidRDefault="00B87CF4" w:rsidP="00B87CF4">
      <w:pPr>
        <w:pStyle w:val="NoSpacing"/>
      </w:pPr>
    </w:p>
    <w:p w14:paraId="399059CA" w14:textId="77777777" w:rsidR="00B87CF4" w:rsidRPr="007968F8" w:rsidRDefault="00B87CF4" w:rsidP="00B87CF4">
      <w:pPr>
        <w:jc w:val="center"/>
        <w:rPr>
          <w:b/>
          <w:bCs/>
        </w:rPr>
      </w:pPr>
      <w:r w:rsidRPr="007968F8">
        <w:rPr>
          <w:b/>
          <w:bCs/>
        </w:rPr>
        <w:t>Agenda Items</w:t>
      </w:r>
    </w:p>
    <w:p w14:paraId="71D171D2" w14:textId="77777777" w:rsidR="00B87CF4" w:rsidRDefault="00B87CF4" w:rsidP="00B87CF4">
      <w:pPr>
        <w:rPr>
          <w:b/>
          <w:bCs/>
          <w:sz w:val="28"/>
          <w:szCs w:val="28"/>
        </w:rPr>
      </w:pPr>
      <w:r>
        <w:t>1) Call Meeting to Order – Chairman Zimmerman</w:t>
      </w:r>
    </w:p>
    <w:p w14:paraId="60D0A646" w14:textId="6E077F90" w:rsidR="00B87CF4" w:rsidRDefault="00B87CF4" w:rsidP="00B87CF4">
      <w:r>
        <w:t>2) Roll Call – Supervisor Olson, Supervisor Krejci</w:t>
      </w:r>
    </w:p>
    <w:p w14:paraId="3F87C1F7" w14:textId="6CD6FEC6" w:rsidR="00B87CF4" w:rsidRDefault="00B87CF4" w:rsidP="00B87CF4">
      <w:r>
        <w:t xml:space="preserve">3) </w:t>
      </w:r>
      <w:r w:rsidR="00F83E82">
        <w:t>Discussion and possible action of scheduling a special town meeting to discuss the sale of the Town’s property located at 181600 Bear Lake Road</w:t>
      </w:r>
    </w:p>
    <w:p w14:paraId="3C5F4E56" w14:textId="7874C9BA" w:rsidR="00B87CF4" w:rsidRDefault="00B87CF4" w:rsidP="00B87CF4">
      <w:r>
        <w:t>4)</w:t>
      </w:r>
      <w:r w:rsidR="00AB223C">
        <w:t xml:space="preserve"> </w:t>
      </w:r>
      <w:r w:rsidR="002D4E8B">
        <w:t>Adjourn</w:t>
      </w:r>
    </w:p>
    <w:p w14:paraId="39835BB4" w14:textId="77777777" w:rsidR="00B87CF4" w:rsidRDefault="00B87CF4"/>
    <w:sectPr w:rsidR="00B87CF4" w:rsidSect="00B8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F4"/>
    <w:rsid w:val="00111EF2"/>
    <w:rsid w:val="00116AE5"/>
    <w:rsid w:val="002D4E8B"/>
    <w:rsid w:val="00342B20"/>
    <w:rsid w:val="00815C58"/>
    <w:rsid w:val="00A723C4"/>
    <w:rsid w:val="00AB223C"/>
    <w:rsid w:val="00B85460"/>
    <w:rsid w:val="00B87CF4"/>
    <w:rsid w:val="00C70A4A"/>
    <w:rsid w:val="00CF1F9B"/>
    <w:rsid w:val="00F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6E52"/>
  <w15:chartTrackingRefBased/>
  <w15:docId w15:val="{EFB77915-EBAB-48FD-BF56-BA7BFA4A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Krejci</dc:creator>
  <cp:keywords/>
  <dc:description/>
  <cp:lastModifiedBy>Beverly Krejci</cp:lastModifiedBy>
  <cp:revision>11</cp:revision>
  <dcterms:created xsi:type="dcterms:W3CDTF">2024-07-26T15:05:00Z</dcterms:created>
  <dcterms:modified xsi:type="dcterms:W3CDTF">2024-07-26T15:15:00Z</dcterms:modified>
</cp:coreProperties>
</file>