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9BC5" w14:textId="77777777" w:rsidR="00CE586F" w:rsidRDefault="00CE586F" w:rsidP="00CE586F">
      <w:pPr>
        <w:pStyle w:val="NoSpacing"/>
        <w:jc w:val="center"/>
        <w:rPr>
          <w:b/>
          <w:bCs/>
          <w:sz w:val="28"/>
          <w:szCs w:val="28"/>
        </w:rPr>
      </w:pPr>
      <w:r>
        <w:rPr>
          <w:b/>
          <w:bCs/>
          <w:sz w:val="28"/>
          <w:szCs w:val="28"/>
        </w:rPr>
        <w:t>Town of Harrison, Marathon County, Wisconsin</w:t>
      </w:r>
    </w:p>
    <w:p w14:paraId="5712B97E" w14:textId="0EECB425" w:rsidR="00CE586F" w:rsidRPr="0091395B" w:rsidRDefault="00BD3351" w:rsidP="00CE586F">
      <w:pPr>
        <w:pStyle w:val="NoSpacing"/>
        <w:jc w:val="center"/>
        <w:rPr>
          <w:b/>
          <w:bCs/>
          <w:sz w:val="28"/>
          <w:szCs w:val="28"/>
        </w:rPr>
      </w:pPr>
      <w:r>
        <w:rPr>
          <w:b/>
          <w:bCs/>
          <w:sz w:val="28"/>
          <w:szCs w:val="28"/>
        </w:rPr>
        <w:t xml:space="preserve">Special </w:t>
      </w:r>
      <w:r w:rsidR="00CE586F" w:rsidRPr="0091395B">
        <w:rPr>
          <w:b/>
          <w:bCs/>
          <w:sz w:val="28"/>
          <w:szCs w:val="28"/>
        </w:rPr>
        <w:t>Meeting of the Town Board</w:t>
      </w:r>
    </w:p>
    <w:p w14:paraId="04630A51" w14:textId="77777777" w:rsidR="00CE586F" w:rsidRPr="0091395B" w:rsidRDefault="00CE586F" w:rsidP="00CE586F">
      <w:pPr>
        <w:pStyle w:val="NoSpacing"/>
        <w:jc w:val="center"/>
        <w:rPr>
          <w:b/>
          <w:bCs/>
          <w:sz w:val="28"/>
          <w:szCs w:val="28"/>
        </w:rPr>
      </w:pPr>
      <w:r w:rsidRPr="0091395B">
        <w:rPr>
          <w:b/>
          <w:bCs/>
          <w:sz w:val="28"/>
          <w:szCs w:val="28"/>
        </w:rPr>
        <w:t>242582 County Hwy Y, Aniwa, WI 54408</w:t>
      </w:r>
    </w:p>
    <w:p w14:paraId="668F7C59" w14:textId="0BC010A6" w:rsidR="00CE586F" w:rsidRDefault="00CE586F" w:rsidP="00CE586F">
      <w:pPr>
        <w:pStyle w:val="NoSpacing"/>
        <w:jc w:val="center"/>
        <w:rPr>
          <w:b/>
          <w:bCs/>
          <w:sz w:val="28"/>
          <w:szCs w:val="28"/>
        </w:rPr>
      </w:pPr>
      <w:r>
        <w:rPr>
          <w:b/>
          <w:bCs/>
          <w:sz w:val="28"/>
          <w:szCs w:val="28"/>
        </w:rPr>
        <w:t>M</w:t>
      </w:r>
      <w:r w:rsidR="00244BF0">
        <w:rPr>
          <w:b/>
          <w:bCs/>
          <w:sz w:val="28"/>
          <w:szCs w:val="28"/>
        </w:rPr>
        <w:t>onday</w:t>
      </w:r>
      <w:r w:rsidR="00011073">
        <w:rPr>
          <w:b/>
          <w:bCs/>
          <w:sz w:val="28"/>
          <w:szCs w:val="28"/>
        </w:rPr>
        <w:t>,</w:t>
      </w:r>
      <w:r w:rsidR="002A5407">
        <w:rPr>
          <w:b/>
          <w:bCs/>
          <w:sz w:val="28"/>
          <w:szCs w:val="28"/>
        </w:rPr>
        <w:t xml:space="preserve"> </w:t>
      </w:r>
      <w:r w:rsidR="001B5776">
        <w:rPr>
          <w:b/>
          <w:bCs/>
          <w:sz w:val="28"/>
          <w:szCs w:val="28"/>
        </w:rPr>
        <w:t>August 26</w:t>
      </w:r>
      <w:r w:rsidRPr="0091395B">
        <w:rPr>
          <w:b/>
          <w:bCs/>
          <w:sz w:val="28"/>
          <w:szCs w:val="28"/>
        </w:rPr>
        <w:t>, 202</w:t>
      </w:r>
      <w:r>
        <w:rPr>
          <w:b/>
          <w:bCs/>
          <w:sz w:val="28"/>
          <w:szCs w:val="28"/>
        </w:rPr>
        <w:t>4</w:t>
      </w:r>
      <w:r w:rsidRPr="0091395B">
        <w:rPr>
          <w:b/>
          <w:bCs/>
          <w:sz w:val="28"/>
          <w:szCs w:val="28"/>
        </w:rPr>
        <w:t xml:space="preserve">, </w:t>
      </w:r>
      <w:r w:rsidR="00AE1CEF">
        <w:rPr>
          <w:b/>
          <w:bCs/>
          <w:sz w:val="28"/>
          <w:szCs w:val="28"/>
        </w:rPr>
        <w:t>10:00</w:t>
      </w:r>
      <w:r w:rsidRPr="0091395B">
        <w:rPr>
          <w:b/>
          <w:bCs/>
          <w:sz w:val="28"/>
          <w:szCs w:val="28"/>
        </w:rPr>
        <w:t xml:space="preserve"> </w:t>
      </w:r>
      <w:r>
        <w:rPr>
          <w:b/>
          <w:bCs/>
          <w:sz w:val="28"/>
          <w:szCs w:val="28"/>
        </w:rPr>
        <w:t>A</w:t>
      </w:r>
      <w:r w:rsidRPr="0091395B">
        <w:rPr>
          <w:b/>
          <w:bCs/>
          <w:sz w:val="28"/>
          <w:szCs w:val="28"/>
        </w:rPr>
        <w:t>M</w:t>
      </w:r>
    </w:p>
    <w:p w14:paraId="29A241A4" w14:textId="77777777" w:rsidR="00CE586F" w:rsidRPr="00D7043A" w:rsidRDefault="00CE586F" w:rsidP="00CE586F">
      <w:pPr>
        <w:pStyle w:val="NoSpacing"/>
        <w:pBdr>
          <w:bottom w:val="single" w:sz="12" w:space="1" w:color="auto"/>
        </w:pBdr>
        <w:jc w:val="center"/>
        <w:rPr>
          <w:b/>
          <w:bCs/>
          <w:sz w:val="20"/>
          <w:szCs w:val="20"/>
        </w:rPr>
      </w:pPr>
    </w:p>
    <w:p w14:paraId="50BD0C37" w14:textId="77777777" w:rsidR="00CE586F" w:rsidRDefault="00CE586F" w:rsidP="00CE586F">
      <w:pPr>
        <w:pStyle w:val="NoSpacing"/>
      </w:pPr>
    </w:p>
    <w:p w14:paraId="7F8A7970" w14:textId="77777777" w:rsidR="00CE586F" w:rsidRPr="007968F8" w:rsidRDefault="00CE586F" w:rsidP="00CE586F">
      <w:pPr>
        <w:jc w:val="center"/>
        <w:rPr>
          <w:b/>
          <w:bCs/>
        </w:rPr>
      </w:pPr>
      <w:r w:rsidRPr="007968F8">
        <w:rPr>
          <w:b/>
          <w:bCs/>
        </w:rPr>
        <w:t>Agenda Items</w:t>
      </w:r>
    </w:p>
    <w:p w14:paraId="7E61A742" w14:textId="77777777" w:rsidR="00CE586F" w:rsidRDefault="00CE586F" w:rsidP="00CE586F">
      <w:pPr>
        <w:rPr>
          <w:b/>
          <w:bCs/>
          <w:sz w:val="28"/>
          <w:szCs w:val="28"/>
        </w:rPr>
      </w:pPr>
      <w:r>
        <w:t>1) Call Meeting to Order – Chairman Zimmerman</w:t>
      </w:r>
    </w:p>
    <w:p w14:paraId="035A8CA3" w14:textId="77777777" w:rsidR="00CE586F" w:rsidRPr="00315BAD" w:rsidRDefault="00CE586F" w:rsidP="00CE586F">
      <w:r>
        <w:t>2) Roll Call – Supervisor Olson, Supervisor Krejci</w:t>
      </w:r>
    </w:p>
    <w:p w14:paraId="679EBD94" w14:textId="3A6058BB" w:rsidR="00CE586F" w:rsidRDefault="00CE586F" w:rsidP="00CE586F">
      <w:r>
        <w:t>3) NEW BUSINESS</w:t>
      </w:r>
    </w:p>
    <w:p w14:paraId="4FDBBA7F" w14:textId="77777777" w:rsidR="00CE586F" w:rsidRDefault="00CE586F" w:rsidP="00CE586F">
      <w:r>
        <w:t xml:space="preserve">Take vote to go into closed session under the authority of Wisconsin Statute 19.85 (1)(g) </w:t>
      </w:r>
    </w:p>
    <w:p w14:paraId="3B8E6AE9" w14:textId="77777777" w:rsidR="00CE586F" w:rsidRDefault="00CE586F" w:rsidP="00CE586F">
      <w:r>
        <w:t>“Conferring with legal counsel for the governmental body who is rendering oral or written advice concerning strategy to be adopted by the body with respect to litigation in which it is or is likely to become involved.”</w:t>
      </w:r>
    </w:p>
    <w:p w14:paraId="61A83F24" w14:textId="77777777" w:rsidR="00CE586F" w:rsidRDefault="00CE586F" w:rsidP="00CE586F">
      <w:r>
        <w:t>To confer about damage to Hansen Road in the Township of Harrison</w:t>
      </w:r>
    </w:p>
    <w:p w14:paraId="0E8B2165" w14:textId="77777777" w:rsidR="00CE586F" w:rsidRDefault="00CE586F" w:rsidP="00CE586F">
      <w:r>
        <w:t>4) Discussion and Action may occur on any of the above agenda items</w:t>
      </w:r>
    </w:p>
    <w:p w14:paraId="0A8CE6F4" w14:textId="77777777" w:rsidR="00CE586F" w:rsidRDefault="00CE586F" w:rsidP="00CE586F">
      <w:r>
        <w:t>5) Adjourn</w:t>
      </w:r>
    </w:p>
    <w:p w14:paraId="3DA7B1D6" w14:textId="77777777" w:rsidR="00CE586F" w:rsidRDefault="00CE586F"/>
    <w:sectPr w:rsidR="00CE586F" w:rsidSect="00CE5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6F"/>
    <w:rsid w:val="00011073"/>
    <w:rsid w:val="00095077"/>
    <w:rsid w:val="00181F01"/>
    <w:rsid w:val="001B5776"/>
    <w:rsid w:val="00244BF0"/>
    <w:rsid w:val="00261574"/>
    <w:rsid w:val="002A5407"/>
    <w:rsid w:val="00305F8E"/>
    <w:rsid w:val="00456D8F"/>
    <w:rsid w:val="008B29EC"/>
    <w:rsid w:val="00943188"/>
    <w:rsid w:val="00AE1CEF"/>
    <w:rsid w:val="00BD3351"/>
    <w:rsid w:val="00C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FF7D"/>
  <w15:chartTrackingRefBased/>
  <w15:docId w15:val="{0003F693-928B-49E7-B5C3-E122B0BB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Krejci</dc:creator>
  <cp:keywords/>
  <dc:description/>
  <cp:lastModifiedBy>Beverly Krejci</cp:lastModifiedBy>
  <cp:revision>11</cp:revision>
  <cp:lastPrinted>2024-08-20T02:42:00Z</cp:lastPrinted>
  <dcterms:created xsi:type="dcterms:W3CDTF">2024-08-14T16:57:00Z</dcterms:created>
  <dcterms:modified xsi:type="dcterms:W3CDTF">2024-08-22T03:47:00Z</dcterms:modified>
</cp:coreProperties>
</file>