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1B78" w14:textId="77777777" w:rsidR="00A669F0" w:rsidRDefault="00A669F0" w:rsidP="00A669F0">
      <w:pPr>
        <w:pStyle w:val="NoSpacing"/>
        <w:jc w:val="center"/>
        <w:rPr>
          <w:b/>
          <w:bCs/>
          <w:sz w:val="28"/>
          <w:szCs w:val="28"/>
        </w:rPr>
      </w:pPr>
      <w:r>
        <w:rPr>
          <w:b/>
          <w:bCs/>
          <w:sz w:val="28"/>
          <w:szCs w:val="28"/>
        </w:rPr>
        <w:t>Town of Harrison, Marathon County, Wisconsin</w:t>
      </w:r>
    </w:p>
    <w:p w14:paraId="01D48E1C" w14:textId="00EFB6A5" w:rsidR="00A669F0" w:rsidRPr="0091395B" w:rsidRDefault="00A669F0" w:rsidP="00A669F0">
      <w:pPr>
        <w:pStyle w:val="NoSpacing"/>
        <w:jc w:val="center"/>
        <w:rPr>
          <w:b/>
          <w:bCs/>
          <w:sz w:val="28"/>
          <w:szCs w:val="28"/>
        </w:rPr>
      </w:pPr>
      <w:r>
        <w:rPr>
          <w:b/>
          <w:bCs/>
          <w:sz w:val="28"/>
          <w:szCs w:val="28"/>
        </w:rPr>
        <w:t xml:space="preserve">Special </w:t>
      </w:r>
      <w:r w:rsidRPr="0091395B">
        <w:rPr>
          <w:b/>
          <w:bCs/>
          <w:sz w:val="28"/>
          <w:szCs w:val="28"/>
        </w:rPr>
        <w:t>Meeting of the Town Board</w:t>
      </w:r>
    </w:p>
    <w:p w14:paraId="525C6E89" w14:textId="77777777" w:rsidR="00A669F0" w:rsidRPr="0091395B" w:rsidRDefault="00A669F0" w:rsidP="00A669F0">
      <w:pPr>
        <w:pStyle w:val="NoSpacing"/>
        <w:jc w:val="center"/>
        <w:rPr>
          <w:b/>
          <w:bCs/>
          <w:sz w:val="28"/>
          <w:szCs w:val="28"/>
        </w:rPr>
      </w:pPr>
      <w:r w:rsidRPr="0091395B">
        <w:rPr>
          <w:b/>
          <w:bCs/>
          <w:sz w:val="28"/>
          <w:szCs w:val="28"/>
        </w:rPr>
        <w:t>242582 County Hwy Y, Aniwa, WI 54408</w:t>
      </w:r>
    </w:p>
    <w:p w14:paraId="3F09579C" w14:textId="4384AADB" w:rsidR="00A669F0" w:rsidRDefault="00DF5960" w:rsidP="00A669F0">
      <w:pPr>
        <w:pStyle w:val="NoSpacing"/>
        <w:jc w:val="center"/>
        <w:rPr>
          <w:b/>
          <w:bCs/>
          <w:sz w:val="28"/>
          <w:szCs w:val="28"/>
        </w:rPr>
      </w:pPr>
      <w:r>
        <w:rPr>
          <w:b/>
          <w:bCs/>
          <w:sz w:val="28"/>
          <w:szCs w:val="28"/>
        </w:rPr>
        <w:t>Tues</w:t>
      </w:r>
      <w:r w:rsidR="00A669F0">
        <w:rPr>
          <w:b/>
          <w:bCs/>
          <w:sz w:val="28"/>
          <w:szCs w:val="28"/>
        </w:rPr>
        <w:t>day, January 14</w:t>
      </w:r>
      <w:r w:rsidR="00A669F0" w:rsidRPr="0091395B">
        <w:rPr>
          <w:b/>
          <w:bCs/>
          <w:sz w:val="28"/>
          <w:szCs w:val="28"/>
        </w:rPr>
        <w:t>, 202</w:t>
      </w:r>
      <w:r w:rsidR="00A669F0">
        <w:rPr>
          <w:b/>
          <w:bCs/>
          <w:sz w:val="28"/>
          <w:szCs w:val="28"/>
        </w:rPr>
        <w:t>5</w:t>
      </w:r>
      <w:r w:rsidR="00A669F0" w:rsidRPr="0091395B">
        <w:rPr>
          <w:b/>
          <w:bCs/>
          <w:sz w:val="28"/>
          <w:szCs w:val="28"/>
        </w:rPr>
        <w:t xml:space="preserve">, </w:t>
      </w:r>
      <w:r>
        <w:rPr>
          <w:b/>
          <w:bCs/>
          <w:sz w:val="28"/>
          <w:szCs w:val="28"/>
        </w:rPr>
        <w:t>2</w:t>
      </w:r>
      <w:r w:rsidR="00A669F0">
        <w:rPr>
          <w:b/>
          <w:bCs/>
          <w:sz w:val="28"/>
          <w:szCs w:val="28"/>
        </w:rPr>
        <w:t xml:space="preserve">:00 </w:t>
      </w:r>
      <w:r>
        <w:rPr>
          <w:b/>
          <w:bCs/>
          <w:sz w:val="28"/>
          <w:szCs w:val="28"/>
        </w:rPr>
        <w:t>P</w:t>
      </w:r>
      <w:r w:rsidR="00A669F0" w:rsidRPr="0091395B">
        <w:rPr>
          <w:b/>
          <w:bCs/>
          <w:sz w:val="28"/>
          <w:szCs w:val="28"/>
        </w:rPr>
        <w:t>M</w:t>
      </w:r>
    </w:p>
    <w:p w14:paraId="6472E458" w14:textId="77777777" w:rsidR="00A669F0" w:rsidRPr="00D7043A" w:rsidRDefault="00A669F0" w:rsidP="00A669F0">
      <w:pPr>
        <w:pStyle w:val="NoSpacing"/>
        <w:pBdr>
          <w:bottom w:val="single" w:sz="12" w:space="1" w:color="auto"/>
        </w:pBdr>
        <w:jc w:val="center"/>
        <w:rPr>
          <w:b/>
          <w:bCs/>
          <w:sz w:val="20"/>
          <w:szCs w:val="20"/>
        </w:rPr>
      </w:pPr>
    </w:p>
    <w:p w14:paraId="26AEFAA8" w14:textId="77777777" w:rsidR="00A669F0" w:rsidRDefault="00A669F0" w:rsidP="00A669F0">
      <w:pPr>
        <w:pStyle w:val="NoSpacing"/>
      </w:pPr>
    </w:p>
    <w:p w14:paraId="21D2CE15" w14:textId="77777777" w:rsidR="00A669F0" w:rsidRPr="007968F8" w:rsidRDefault="00A669F0" w:rsidP="00A669F0">
      <w:pPr>
        <w:jc w:val="center"/>
        <w:rPr>
          <w:b/>
          <w:bCs/>
        </w:rPr>
      </w:pPr>
      <w:r w:rsidRPr="007968F8">
        <w:rPr>
          <w:b/>
          <w:bCs/>
        </w:rPr>
        <w:t>Agenda Items</w:t>
      </w:r>
    </w:p>
    <w:p w14:paraId="2F38C74F" w14:textId="77777777" w:rsidR="00A669F0" w:rsidRDefault="00A669F0" w:rsidP="00A669F0">
      <w:pPr>
        <w:rPr>
          <w:b/>
          <w:bCs/>
          <w:sz w:val="28"/>
          <w:szCs w:val="28"/>
        </w:rPr>
      </w:pPr>
      <w:r>
        <w:t>1) Call Meeting to Order – Chairman Zimmerman</w:t>
      </w:r>
    </w:p>
    <w:p w14:paraId="3042E6B6" w14:textId="77777777" w:rsidR="00A669F0" w:rsidRPr="00315BAD" w:rsidRDefault="00A669F0" w:rsidP="00A669F0">
      <w:r>
        <w:t>2) Roll Call – Supervisor Olson, Supervisor Krejci</w:t>
      </w:r>
    </w:p>
    <w:p w14:paraId="119992C3" w14:textId="46207BE2" w:rsidR="00A669F0" w:rsidRDefault="00A669F0" w:rsidP="00A669F0">
      <w:r>
        <w:t xml:space="preserve">3) </w:t>
      </w:r>
      <w:r w:rsidR="00CE3E9A">
        <w:t xml:space="preserve">Approval of </w:t>
      </w:r>
      <w:r w:rsidR="00CE3E9A" w:rsidRPr="00FC3117">
        <w:t>August 26, 2024 Special Town Board Meeting Minutes</w:t>
      </w:r>
    </w:p>
    <w:p w14:paraId="20F799EE" w14:textId="52B40783" w:rsidR="00BC2093" w:rsidRDefault="008A6C96" w:rsidP="00A669F0">
      <w:r>
        <w:t>4)</w:t>
      </w:r>
      <w:r w:rsidRPr="008A6C96">
        <w:t xml:space="preserve"> </w:t>
      </w:r>
      <w:r w:rsidR="00804C60">
        <w:t xml:space="preserve">NEW </w:t>
      </w:r>
      <w:r>
        <w:t>BUSINESS</w:t>
      </w:r>
    </w:p>
    <w:p w14:paraId="175B713E" w14:textId="65F121B1" w:rsidR="00655829" w:rsidRDefault="00655829" w:rsidP="00655829">
      <w:r>
        <w:t xml:space="preserve">Take </w:t>
      </w:r>
      <w:r>
        <w:t xml:space="preserve">Roll Call </w:t>
      </w:r>
      <w:r>
        <w:t>vote to go into closed session</w:t>
      </w:r>
    </w:p>
    <w:p w14:paraId="51DEDCED" w14:textId="2261A749" w:rsidR="00A669F0" w:rsidRDefault="00804C60" w:rsidP="00804C60">
      <w:pPr>
        <w:ind w:left="720"/>
      </w:pPr>
      <w:r>
        <w:t>A. Closed Session pursuant to</w:t>
      </w:r>
      <w:r w:rsidR="00A669F0">
        <w:t xml:space="preserve"> Wisconsin Statute 19.85 (1)(g)</w:t>
      </w:r>
      <w:r>
        <w:t>, c</w:t>
      </w:r>
      <w:r w:rsidR="00A669F0">
        <w:t>onferring with legal counsel for the governmental body who is rendering oral or written advice concerning strategy to be adopted by the body with respect to litigation in which it is or is likely to become involved</w:t>
      </w:r>
      <w:r>
        <w:t xml:space="preserve"> regarding damage to Hansen Road</w:t>
      </w:r>
      <w:r w:rsidR="00A669F0">
        <w:t>.</w:t>
      </w:r>
    </w:p>
    <w:p w14:paraId="007FDA6C" w14:textId="082505A4" w:rsidR="00A669F0" w:rsidRDefault="00804C60" w:rsidP="00804C60">
      <w:pPr>
        <w:ind w:left="720"/>
      </w:pPr>
      <w:r>
        <w:t>B. Reconvene into Open Session, to take any action on Closed Session items if necessary.</w:t>
      </w:r>
    </w:p>
    <w:p w14:paraId="43EB0AE5" w14:textId="1DDBD77A" w:rsidR="00A669F0" w:rsidRDefault="001B4B45" w:rsidP="00A669F0">
      <w:r>
        <w:t>5</w:t>
      </w:r>
      <w:r w:rsidR="00A669F0">
        <w:t>) Adjourn</w:t>
      </w:r>
    </w:p>
    <w:p w14:paraId="32B3C76B" w14:textId="77777777" w:rsidR="00A669F0" w:rsidRDefault="00A669F0"/>
    <w:sectPr w:rsidR="00A66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0"/>
    <w:rsid w:val="00023D35"/>
    <w:rsid w:val="000610D1"/>
    <w:rsid w:val="00091255"/>
    <w:rsid w:val="001B4B45"/>
    <w:rsid w:val="00542B24"/>
    <w:rsid w:val="005C4BEA"/>
    <w:rsid w:val="00655829"/>
    <w:rsid w:val="007148BD"/>
    <w:rsid w:val="00804C60"/>
    <w:rsid w:val="008A6C96"/>
    <w:rsid w:val="00984EF2"/>
    <w:rsid w:val="00A669F0"/>
    <w:rsid w:val="00BA39C5"/>
    <w:rsid w:val="00BC2093"/>
    <w:rsid w:val="00CE3E9A"/>
    <w:rsid w:val="00DC2187"/>
    <w:rsid w:val="00DF5960"/>
    <w:rsid w:val="00E51919"/>
    <w:rsid w:val="00FC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4B4A"/>
  <w15:chartTrackingRefBased/>
  <w15:docId w15:val="{E36F371E-C42B-42C4-904D-30B5984E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9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Zimmerman</dc:creator>
  <cp:keywords/>
  <dc:description/>
  <cp:lastModifiedBy>Ron Zimmerman</cp:lastModifiedBy>
  <cp:revision>2</cp:revision>
  <cp:lastPrinted>2025-01-09T19:32:00Z</cp:lastPrinted>
  <dcterms:created xsi:type="dcterms:W3CDTF">2025-01-09T19:45:00Z</dcterms:created>
  <dcterms:modified xsi:type="dcterms:W3CDTF">2025-01-09T19:45:00Z</dcterms:modified>
</cp:coreProperties>
</file>