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A753" w14:textId="77777777" w:rsidR="00F97106" w:rsidRDefault="00F97106" w:rsidP="00F9710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Harrison, Marathon County, Wisconsin</w:t>
      </w:r>
    </w:p>
    <w:p w14:paraId="1EBBEB41" w14:textId="77777777" w:rsidR="00F97106" w:rsidRPr="0091395B" w:rsidRDefault="00F97106" w:rsidP="00F9710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Special </w:t>
      </w:r>
      <w:r w:rsidRPr="0091395B">
        <w:rPr>
          <w:b/>
          <w:bCs/>
          <w:sz w:val="28"/>
          <w:szCs w:val="28"/>
        </w:rPr>
        <w:t>Meeting of the Town Board</w:t>
      </w:r>
    </w:p>
    <w:p w14:paraId="2A3CD6C2" w14:textId="77777777" w:rsidR="00F97106" w:rsidRPr="0091395B" w:rsidRDefault="00F97106" w:rsidP="00F97106">
      <w:pPr>
        <w:pStyle w:val="NoSpacing"/>
        <w:jc w:val="center"/>
        <w:rPr>
          <w:b/>
          <w:bCs/>
          <w:sz w:val="28"/>
          <w:szCs w:val="28"/>
        </w:rPr>
      </w:pPr>
      <w:r w:rsidRPr="0091395B">
        <w:rPr>
          <w:b/>
          <w:bCs/>
          <w:sz w:val="28"/>
          <w:szCs w:val="28"/>
        </w:rPr>
        <w:t>242582 County Hwy Y, Aniwa, WI 54408</w:t>
      </w:r>
    </w:p>
    <w:p w14:paraId="7B07A884" w14:textId="0EB867FF" w:rsidR="00F97106" w:rsidRDefault="00F97106" w:rsidP="00F9710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</w:t>
      </w:r>
      <w:r>
        <w:rPr>
          <w:b/>
          <w:bCs/>
          <w:sz w:val="28"/>
          <w:szCs w:val="28"/>
        </w:rPr>
        <w:t>sday</w:t>
      </w:r>
      <w:r w:rsidRPr="0091395B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September</w:t>
      </w:r>
      <w:r>
        <w:rPr>
          <w:b/>
          <w:bCs/>
          <w:sz w:val="28"/>
          <w:szCs w:val="28"/>
        </w:rPr>
        <w:t xml:space="preserve"> 2</w:t>
      </w:r>
      <w:r>
        <w:rPr>
          <w:b/>
          <w:bCs/>
          <w:sz w:val="28"/>
          <w:szCs w:val="28"/>
        </w:rPr>
        <w:t>4</w:t>
      </w:r>
      <w:r w:rsidRPr="0091395B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5</w:t>
      </w:r>
      <w:r w:rsidRPr="0091395B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7</w:t>
      </w:r>
      <w:r w:rsidRPr="0091395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3</w:t>
      </w:r>
      <w:r w:rsidRPr="0091395B">
        <w:rPr>
          <w:b/>
          <w:bCs/>
          <w:sz w:val="28"/>
          <w:szCs w:val="28"/>
        </w:rPr>
        <w:t>0 PM</w:t>
      </w:r>
    </w:p>
    <w:p w14:paraId="6FD8BA33" w14:textId="77777777" w:rsidR="00F97106" w:rsidRPr="00D7043A" w:rsidRDefault="00F97106" w:rsidP="00F97106">
      <w:pPr>
        <w:pStyle w:val="NoSpacing"/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</w:p>
    <w:p w14:paraId="686C263E" w14:textId="77777777" w:rsidR="00F97106" w:rsidRDefault="00F97106" w:rsidP="00F97106">
      <w:pPr>
        <w:pStyle w:val="NoSpacing"/>
      </w:pPr>
    </w:p>
    <w:p w14:paraId="18041223" w14:textId="77777777" w:rsidR="00F97106" w:rsidRPr="004E7050" w:rsidRDefault="00F97106" w:rsidP="00F97106">
      <w:pPr>
        <w:jc w:val="center"/>
        <w:rPr>
          <w:b/>
          <w:bCs/>
          <w:sz w:val="24"/>
          <w:szCs w:val="24"/>
        </w:rPr>
      </w:pPr>
      <w:r w:rsidRPr="004E7050">
        <w:rPr>
          <w:b/>
          <w:bCs/>
          <w:sz w:val="24"/>
          <w:szCs w:val="24"/>
        </w:rPr>
        <w:t>Agenda Items</w:t>
      </w:r>
    </w:p>
    <w:p w14:paraId="6F38749F" w14:textId="77777777" w:rsidR="00F97106" w:rsidRPr="000248E2" w:rsidRDefault="00F97106" w:rsidP="00F97106">
      <w:pPr>
        <w:rPr>
          <w:b/>
          <w:bCs/>
        </w:rPr>
      </w:pPr>
      <w:r w:rsidRPr="000248E2">
        <w:t>1) Call Meeting to Order – Chairman Zimmerman</w:t>
      </w:r>
    </w:p>
    <w:p w14:paraId="63DEE288" w14:textId="77777777" w:rsidR="00F97106" w:rsidRPr="00505884" w:rsidRDefault="00F97106" w:rsidP="00F97106">
      <w:r w:rsidRPr="000248E2">
        <w:t>2) Roll Call – Supervisor Olson, Supervisor Skarlupka</w:t>
      </w:r>
    </w:p>
    <w:p w14:paraId="78A57576" w14:textId="77777777" w:rsidR="00F97106" w:rsidRPr="000248E2" w:rsidRDefault="00F97106" w:rsidP="00F97106">
      <w:r>
        <w:t>3</w:t>
      </w:r>
      <w:r w:rsidRPr="000248E2">
        <w:t>) Announcements –</w:t>
      </w:r>
    </w:p>
    <w:p w14:paraId="7E982BF2" w14:textId="77777777" w:rsidR="00F97106" w:rsidRDefault="00F97106" w:rsidP="00F97106">
      <w:r>
        <w:t>4</w:t>
      </w:r>
      <w:r w:rsidRPr="000248E2">
        <w:t>) NEW BUSINESS</w:t>
      </w:r>
      <w:bookmarkStart w:id="0" w:name="_Hlk192620307"/>
    </w:p>
    <w:p w14:paraId="0881B285" w14:textId="17457BF3" w:rsidR="000D76DA" w:rsidRDefault="000D76DA" w:rsidP="00F97106">
      <w:r>
        <w:t>Approval of September 9, Town Board Meeting Minutes</w:t>
      </w:r>
    </w:p>
    <w:p w14:paraId="2EDADB53" w14:textId="177214CE" w:rsidR="00F97106" w:rsidRDefault="00F97106" w:rsidP="00F97106">
      <w:r>
        <w:t xml:space="preserve">Discussion and Vote on </w:t>
      </w:r>
      <w:r>
        <w:t>procedures</w:t>
      </w:r>
      <w:r w:rsidR="00824916">
        <w:t xml:space="preserve"> for deposits/withdrawals</w:t>
      </w:r>
      <w:r w:rsidR="0052537C">
        <w:t xml:space="preserve"> with the Local Government Investment Pool</w:t>
      </w:r>
    </w:p>
    <w:bookmarkEnd w:id="0"/>
    <w:p w14:paraId="1D1CD519" w14:textId="77777777" w:rsidR="00F97106" w:rsidRPr="000248E2" w:rsidRDefault="00F97106" w:rsidP="00F97106">
      <w:r>
        <w:t>5</w:t>
      </w:r>
      <w:r w:rsidRPr="000248E2">
        <w:t>) Town Road Safety I</w:t>
      </w:r>
      <w:r>
        <w:t>ssues</w:t>
      </w:r>
    </w:p>
    <w:p w14:paraId="7627E0AB" w14:textId="77777777" w:rsidR="00F97106" w:rsidRPr="000248E2" w:rsidRDefault="00F97106" w:rsidP="00F97106">
      <w:r>
        <w:t>6</w:t>
      </w:r>
      <w:r w:rsidRPr="000248E2">
        <w:t xml:space="preserve">) </w:t>
      </w:r>
      <w:bookmarkStart w:id="1" w:name="_Hlk193615930"/>
      <w:r w:rsidRPr="000248E2">
        <w:t>Discussion and Action may occur on any of the above agenda items</w:t>
      </w:r>
    </w:p>
    <w:bookmarkEnd w:id="1"/>
    <w:p w14:paraId="4ADB9020" w14:textId="77777777" w:rsidR="00F97106" w:rsidRDefault="00F97106"/>
    <w:sectPr w:rsidR="00F97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06"/>
    <w:rsid w:val="000D76DA"/>
    <w:rsid w:val="004C7F03"/>
    <w:rsid w:val="0052537C"/>
    <w:rsid w:val="00824916"/>
    <w:rsid w:val="00F9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565E"/>
  <w15:chartTrackingRefBased/>
  <w15:docId w15:val="{C9C50B69-3D73-40A9-A9DF-FB623F20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10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1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1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1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1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1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1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1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1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1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1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10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7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10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97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10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97106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Zimmerman</dc:creator>
  <cp:keywords/>
  <dc:description/>
  <cp:lastModifiedBy>Ron Zimmerman</cp:lastModifiedBy>
  <cp:revision>4</cp:revision>
  <dcterms:created xsi:type="dcterms:W3CDTF">2025-09-23T19:00:00Z</dcterms:created>
  <dcterms:modified xsi:type="dcterms:W3CDTF">2025-09-23T19:04:00Z</dcterms:modified>
</cp:coreProperties>
</file>